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142" w:rsidRDefault="00037D60">
      <w:r>
        <w:t>Spannendes Finalschießen bei den Inntalern</w:t>
      </w:r>
    </w:p>
    <w:p w:rsidR="00037D60" w:rsidRDefault="00037D60">
      <w:r>
        <w:t xml:space="preserve">Aufregendes Match der </w:t>
      </w:r>
      <w:r w:rsidR="002C5F02">
        <w:t>„</w:t>
      </w:r>
      <w:r>
        <w:t xml:space="preserve">Top </w:t>
      </w:r>
      <w:r w:rsidR="002C5F02">
        <w:t>10“</w:t>
      </w:r>
      <w:r>
        <w:t xml:space="preserve"> im Verein </w:t>
      </w:r>
    </w:p>
    <w:p w:rsidR="002C5F02" w:rsidRDefault="002C5F02"/>
    <w:p w:rsidR="002C5F02" w:rsidRDefault="002C5F02">
      <w:r>
        <w:t>Am Samstag den 29.12.18 war Spannung in der Luft!</w:t>
      </w:r>
    </w:p>
    <w:p w:rsidR="002C5F02" w:rsidRDefault="002C5F02">
      <w:r>
        <w:t xml:space="preserve">Die jeweils Fünf besten Schützen der Luftpistole und des Luftgewehrs trafen sich zum Finale im Vereinsheim. Qualifizieren konnte man sich </w:t>
      </w:r>
      <w:r w:rsidR="00BF3D17">
        <w:t xml:space="preserve">bei </w:t>
      </w:r>
      <w:r>
        <w:t xml:space="preserve">der Vereinsmeisterschaft und </w:t>
      </w:r>
      <w:r w:rsidR="0098089B">
        <w:t>die vorangegangenen Ergebnisse</w:t>
      </w:r>
      <w:r>
        <w:t xml:space="preserve"> </w:t>
      </w:r>
      <w:r w:rsidR="0098089B">
        <w:t xml:space="preserve">versprachen den </w:t>
      </w:r>
      <w:r w:rsidR="00BF3D17">
        <w:t xml:space="preserve">vielen </w:t>
      </w:r>
      <w:r w:rsidR="0098089B">
        <w:t>Zuschauern ein knappes Finale.</w:t>
      </w:r>
    </w:p>
    <w:p w:rsidR="0098089B" w:rsidRDefault="0098089B">
      <w:r>
        <w:t>Anders wie bei normalen Wettkämpfen wird jeder einzelne Schuss angesagt und muss innerhalb 75 Sekunden abgegeben werden.</w:t>
      </w:r>
    </w:p>
    <w:p w:rsidR="0098089B" w:rsidRDefault="0098089B">
      <w:r>
        <w:t>Die Ergebnisse werden nach jedem Schuss der Fünf Finalisten angesagt, so hat sich regelmäßig die Platzierung geändert. Der Puls der Teilnehmer war bestimmt sehr hoch, da der ein oder andere an normalen Tagen mit besseren Ergebnissen daherkommt.</w:t>
      </w:r>
    </w:p>
    <w:p w:rsidR="0098089B" w:rsidRDefault="0098089B"/>
    <w:p w:rsidR="0098089B" w:rsidRDefault="005F0558">
      <w:r>
        <w:t>Bei der Pistole waren die Finalergebnisse nur um einen Ring auseinander, bester war Frank Brinkmann mit 87,8 Ringen</w:t>
      </w:r>
      <w:r w:rsidR="003E0036">
        <w:t>,</w:t>
      </w:r>
      <w:bookmarkStart w:id="0" w:name="_GoBack"/>
      <w:bookmarkEnd w:id="0"/>
      <w:r w:rsidR="00B55BAF">
        <w:t xml:space="preserve"> damit hat er sich den zweiten Platz </w:t>
      </w:r>
      <w:r w:rsidR="003E0036">
        <w:t>in der Gesamtwertung gesichert.</w:t>
      </w:r>
    </w:p>
    <w:p w:rsidR="005F0558" w:rsidRDefault="005F0558">
      <w:r>
        <w:t>Beim Gewehr hatte Max Bleicher mit 98,8 Ringen die Nase vorne</w:t>
      </w:r>
      <w:r w:rsidR="00B55BAF">
        <w:t xml:space="preserve"> und konnte mit </w:t>
      </w:r>
      <w:r w:rsidR="00BF3D17">
        <w:t xml:space="preserve">nur </w:t>
      </w:r>
      <w:r w:rsidR="00B55BAF">
        <w:t xml:space="preserve">0,5 Ringen Vorsprung </w:t>
      </w:r>
      <w:r w:rsidR="00BF3D17">
        <w:t>von Platz Drei auf den Zweiten Platz klettern.</w:t>
      </w:r>
    </w:p>
    <w:p w:rsidR="00B55BAF" w:rsidRPr="00BF3D17" w:rsidRDefault="00BF3D17">
      <w:pPr>
        <w:rPr>
          <w:b/>
          <w:u w:val="single"/>
        </w:rPr>
      </w:pPr>
      <w:r w:rsidRPr="00BF3D17">
        <w:rPr>
          <w:b/>
          <w:u w:val="single"/>
        </w:rPr>
        <w:t>Ergebnisse</w:t>
      </w:r>
      <w:r w:rsidR="00B55BAF" w:rsidRPr="00BF3D17">
        <w:rPr>
          <w:b/>
          <w:u w:val="single"/>
        </w:rPr>
        <w:t xml:space="preserve"> Luftgewehr:</w:t>
      </w:r>
    </w:p>
    <w:p w:rsidR="00B55BAF" w:rsidRDefault="00B55BAF">
      <w:r>
        <w:t xml:space="preserve">Jens </w:t>
      </w:r>
      <w:proofErr w:type="spellStart"/>
      <w:r>
        <w:t>Schrooten</w:t>
      </w:r>
      <w:proofErr w:type="spellEnd"/>
      <w:r>
        <w:t>: 480,4 Ringe (Vorrunde 390)</w:t>
      </w:r>
    </w:p>
    <w:p w:rsidR="00B55BAF" w:rsidRDefault="00B55BAF">
      <w:r>
        <w:t>Max Bleicher: 475,8 Ringe (Vorrunde 377)</w:t>
      </w:r>
    </w:p>
    <w:p w:rsidR="00B55BAF" w:rsidRDefault="00B55BAF">
      <w:r>
        <w:t>Christian Baur: 475,3 Ringe (Vorrunde 380)</w:t>
      </w:r>
    </w:p>
    <w:p w:rsidR="00B55BAF" w:rsidRDefault="00B55BAF">
      <w:r>
        <w:t>Fabian Baur: 470,8 Ringe (Vorrunde 375)</w:t>
      </w:r>
    </w:p>
    <w:p w:rsidR="00B55BAF" w:rsidRDefault="00B55BAF">
      <w:r>
        <w:t>Kathrin Steif: 469,8 Ringe (Vorrunde 375)</w:t>
      </w:r>
    </w:p>
    <w:p w:rsidR="00B55BAF" w:rsidRDefault="00B55BAF"/>
    <w:p w:rsidR="00B55BAF" w:rsidRPr="00BF3D17" w:rsidRDefault="00BF3D17">
      <w:pPr>
        <w:rPr>
          <w:b/>
          <w:u w:val="single"/>
        </w:rPr>
      </w:pPr>
      <w:r w:rsidRPr="00BF3D17">
        <w:rPr>
          <w:b/>
          <w:u w:val="single"/>
        </w:rPr>
        <w:t>Ergebnisse</w:t>
      </w:r>
      <w:r w:rsidR="00B55BAF" w:rsidRPr="00BF3D17">
        <w:rPr>
          <w:b/>
          <w:u w:val="single"/>
        </w:rPr>
        <w:t xml:space="preserve"> Luftpistole:</w:t>
      </w:r>
    </w:p>
    <w:p w:rsidR="00B55BAF" w:rsidRDefault="00B55BAF">
      <w:r>
        <w:t>Albert Bruckmeier: 449,2 Ringe (Vorrunde 362)</w:t>
      </w:r>
    </w:p>
    <w:p w:rsidR="00B55BAF" w:rsidRDefault="00B55BAF">
      <w:r>
        <w:t>Frank Brinkmann: 441,8 Ringe (Vorrunde 354)</w:t>
      </w:r>
    </w:p>
    <w:p w:rsidR="00B55BAF" w:rsidRDefault="00B55BAF">
      <w:r>
        <w:t xml:space="preserve">Markus </w:t>
      </w:r>
      <w:proofErr w:type="spellStart"/>
      <w:r>
        <w:t>Hennerfeind</w:t>
      </w:r>
      <w:proofErr w:type="spellEnd"/>
      <w:r>
        <w:t>: 430,8 Ringe (Vorrunde 344)</w:t>
      </w:r>
    </w:p>
    <w:p w:rsidR="00B55BAF" w:rsidRDefault="00B55BAF">
      <w:r>
        <w:t>Alexandra Bruckmeier: 419,5 Ringe (Vorrunde 332)</w:t>
      </w:r>
    </w:p>
    <w:p w:rsidR="00B55BAF" w:rsidRDefault="00B55BAF">
      <w:r>
        <w:t xml:space="preserve">Reimund </w:t>
      </w:r>
      <w:proofErr w:type="spellStart"/>
      <w:r>
        <w:t>Kelsch</w:t>
      </w:r>
      <w:proofErr w:type="spellEnd"/>
      <w:r>
        <w:t>: 418,8 Ringe (Vorrunde 332)</w:t>
      </w:r>
    </w:p>
    <w:p w:rsidR="005F0558" w:rsidRDefault="005F0558"/>
    <w:p w:rsidR="002C5F02" w:rsidRDefault="00BF3D17">
      <w:r>
        <w:t xml:space="preserve">Die Schützenkönige luden anschließend zum Essen ein und die </w:t>
      </w:r>
      <w:proofErr w:type="spellStart"/>
      <w:r>
        <w:t>Inntaler</w:t>
      </w:r>
      <w:proofErr w:type="spellEnd"/>
      <w:r>
        <w:t xml:space="preserve"> feierten bis in die Nacht hinein.</w:t>
      </w:r>
    </w:p>
    <w:p w:rsidR="00037D60" w:rsidRDefault="00037D60"/>
    <w:p w:rsidR="00037D60" w:rsidRDefault="00037D60"/>
    <w:sectPr w:rsidR="00037D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60"/>
    <w:rsid w:val="00037D60"/>
    <w:rsid w:val="002C5F02"/>
    <w:rsid w:val="003E0036"/>
    <w:rsid w:val="004F6142"/>
    <w:rsid w:val="005F0558"/>
    <w:rsid w:val="0098089B"/>
    <w:rsid w:val="00987544"/>
    <w:rsid w:val="00B55BAF"/>
    <w:rsid w:val="00BF3D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9B2C"/>
  <w15:chartTrackingRefBased/>
  <w15:docId w15:val="{AE240AE0-DC7F-402B-A0FB-4D26682E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2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 Bleicher</cp:lastModifiedBy>
  <cp:revision>2</cp:revision>
  <dcterms:created xsi:type="dcterms:W3CDTF">2018-12-30T13:18:00Z</dcterms:created>
  <dcterms:modified xsi:type="dcterms:W3CDTF">2018-12-31T13:38:00Z</dcterms:modified>
</cp:coreProperties>
</file>