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13" w:rsidRDefault="00F63613">
      <w:r>
        <w:t>Siegerehrung der Stadtmeisterschaft im Luftgewehrschießen</w:t>
      </w:r>
    </w:p>
    <w:p w:rsidR="00DD4DCC" w:rsidRDefault="00DD4DCC">
      <w:r>
        <w:t>Gute Beteiligung der Veranstaltung und tolle Teiler</w:t>
      </w:r>
    </w:p>
    <w:p w:rsidR="00F63613" w:rsidRDefault="00F63613"/>
    <w:p w:rsidR="00DD4DCC" w:rsidRDefault="00DD4DCC">
      <w:r>
        <w:t>Am Samstag fand die Siegerehrung der Stadtmeisterschaft im Luftgewehrschießen statt.</w:t>
      </w:r>
    </w:p>
    <w:p w:rsidR="00DD4DCC" w:rsidRDefault="00DD4DCC">
      <w:r>
        <w:t>Erster Schützenmeister Max Bleicher begrüßte den ersten Bürgermeister und Schirmherrn Dr. Tobias Windhorst und die Stadträte Kat</w:t>
      </w:r>
      <w:r w:rsidR="007E6575">
        <w:t>h</w:t>
      </w:r>
      <w:r>
        <w:t xml:space="preserve">rin </w:t>
      </w:r>
      <w:proofErr w:type="spellStart"/>
      <w:r>
        <w:t>Hummelsberger</w:t>
      </w:r>
      <w:proofErr w:type="spellEnd"/>
      <w:r>
        <w:t xml:space="preserve"> und Günter Zellner.</w:t>
      </w:r>
    </w:p>
    <w:p w:rsidR="004F25DA" w:rsidRDefault="00DD4DCC">
      <w:r>
        <w:t xml:space="preserve">Die </w:t>
      </w:r>
      <w:proofErr w:type="spellStart"/>
      <w:r w:rsidR="004F25DA">
        <w:t>Inntaler</w:t>
      </w:r>
      <w:proofErr w:type="spellEnd"/>
      <w:r w:rsidR="004F25DA">
        <w:t xml:space="preserve"> </w:t>
      </w:r>
      <w:r>
        <w:t>freuen sich, dass dieses Jahr 210 Schützen teilgenommen haben.</w:t>
      </w:r>
      <w:r w:rsidR="004F25DA">
        <w:t xml:space="preserve"> Es ist auch eine der größten Öffentlichen Veranstaltung in Töging.</w:t>
      </w:r>
    </w:p>
    <w:p w:rsidR="00DD4DCC" w:rsidRDefault="00DD4DCC">
      <w:r>
        <w:t>Der Termin der Siegerehrung musste wegen der Städtischen Sportlerehrung um eine Woche verschoben werden</w:t>
      </w:r>
      <w:r w:rsidR="007B59CC">
        <w:t>.</w:t>
      </w:r>
      <w:r>
        <w:t xml:space="preserve"> </w:t>
      </w:r>
      <w:r w:rsidR="007B59CC">
        <w:t>L</w:t>
      </w:r>
      <w:r>
        <w:t>eider sind aber an diesem Wochenende ebenfalls viele Veranstaltungen gewesen</w:t>
      </w:r>
      <w:r w:rsidR="007B59CC">
        <w:t>, d</w:t>
      </w:r>
      <w:r>
        <w:t>adurch war die Siegerehrung leider nicht so gut besucht wie üblich.</w:t>
      </w:r>
    </w:p>
    <w:p w:rsidR="00DD4DCC" w:rsidRDefault="00DD4DCC">
      <w:r>
        <w:t xml:space="preserve">Bleicher bedankte sich bei den fleißigen Mitgliedern, denn ohne diese wäre </w:t>
      </w:r>
      <w:r w:rsidR="007B59CC">
        <w:t>die Organisation und Umsetzung nicht zu bewältigen gewesen.</w:t>
      </w:r>
    </w:p>
    <w:p w:rsidR="004F25DA" w:rsidRDefault="004F25DA">
      <w:r>
        <w:t>Auch wenn man nicht täglich am Vereinsheim war, konnte man durch den Rückblick einige Highlights aufschnappen:</w:t>
      </w:r>
    </w:p>
    <w:p w:rsidR="004F25DA" w:rsidRDefault="004F25DA">
      <w:r>
        <w:t>Günter Zellner hat am ersten Tag bereits nach dem dritten Schuss einen 16,6 Teiler erzielt und blieb bis zum sechsten Tag auf Platz eins.</w:t>
      </w:r>
      <w:bookmarkStart w:id="0" w:name="_GoBack"/>
      <w:bookmarkEnd w:id="0"/>
    </w:p>
    <w:p w:rsidR="004F25DA" w:rsidRDefault="004F25DA">
      <w:r>
        <w:t xml:space="preserve">Am Tag sechs kam aber dann Thomas </w:t>
      </w:r>
      <w:proofErr w:type="spellStart"/>
      <w:r>
        <w:t>Edmaier</w:t>
      </w:r>
      <w:proofErr w:type="spellEnd"/>
      <w:r>
        <w:t xml:space="preserve"> und fragte nach einer Lesebrille, trotz seiner </w:t>
      </w:r>
      <w:r w:rsidR="007E6575">
        <w:t xml:space="preserve">scheinbaren </w:t>
      </w:r>
      <w:r>
        <w:t xml:space="preserve">Sehschwäche hat dieser sogleich einen 10,6 Teiler erzielt und wurde damit </w:t>
      </w:r>
      <w:r w:rsidR="007B59CC">
        <w:t xml:space="preserve">sogar </w:t>
      </w:r>
      <w:r>
        <w:t>Stadtmeister!</w:t>
      </w:r>
    </w:p>
    <w:p w:rsidR="004F25DA" w:rsidRDefault="004F25DA">
      <w:r>
        <w:t xml:space="preserve">Am siebten Tag kämpften sich die „Brieftauben“ mit einem 10 Teiler von Gabi </w:t>
      </w:r>
      <w:proofErr w:type="spellStart"/>
      <w:r>
        <w:t>Langgartner</w:t>
      </w:r>
      <w:proofErr w:type="spellEnd"/>
      <w:r>
        <w:t xml:space="preserve"> weiter nach vorne. </w:t>
      </w:r>
      <w:r w:rsidR="008C25A3">
        <w:t>Es blieb weiterhin spannend, weil gleich drei Mannschaften einen Unterschied von unter 5 Teilern in der Gesamtwertung hatten.</w:t>
      </w:r>
    </w:p>
    <w:p w:rsidR="008C25A3" w:rsidRDefault="008C25A3">
      <w:r>
        <w:t xml:space="preserve">Der letzte Tag hat die Mannschaftswertung nochmal ordentlich durcheinandergebracht, denn Manuela </w:t>
      </w:r>
      <w:proofErr w:type="spellStart"/>
      <w:r>
        <w:t>Langgartner</w:t>
      </w:r>
      <w:proofErr w:type="spellEnd"/>
      <w:r>
        <w:t xml:space="preserve"> schießt einen hervorragenden 7,8 Teiler. Damit war plötzlich der Brieftaubenverein auf Platz eins und wurde somit Sieger in der Mannschaftswertung!</w:t>
      </w:r>
    </w:p>
    <w:p w:rsidR="008C25A3" w:rsidRDefault="008C25A3"/>
    <w:p w:rsidR="008C25A3" w:rsidRDefault="008C25A3">
      <w:r>
        <w:t>Nach dem kleinen Rückblick wurden die neuen Stadtmeister/innen der Einzelwertung gekürt.</w:t>
      </w:r>
    </w:p>
    <w:p w:rsidR="008C25A3" w:rsidRDefault="008C25A3">
      <w:r>
        <w:t>Es war das erste Mal, dass bei den Damen die erst platzierten alle aus einer Familie stammten.</w:t>
      </w:r>
    </w:p>
    <w:p w:rsidR="008C25A3" w:rsidRDefault="008C25A3">
      <w:r>
        <w:t>Familienoberhaupt Georg</w:t>
      </w:r>
      <w:r w:rsidR="007B59CC">
        <w:t xml:space="preserve"> </w:t>
      </w:r>
      <w:proofErr w:type="spellStart"/>
      <w:r w:rsidR="007B59CC">
        <w:t>Langgartner</w:t>
      </w:r>
      <w:proofErr w:type="spellEnd"/>
      <w:r>
        <w:t xml:space="preserve"> meinte, es liegt an seinen guten Trainereigenschaften.</w:t>
      </w:r>
    </w:p>
    <w:p w:rsidR="008C25A3" w:rsidRDefault="007B59CC">
      <w:r>
        <w:t xml:space="preserve">Stadtmeister </w:t>
      </w:r>
      <w:r w:rsidR="008C25A3">
        <w:t>Damen:</w:t>
      </w:r>
    </w:p>
    <w:p w:rsidR="008C25A3" w:rsidRDefault="008C25A3" w:rsidP="008C25A3">
      <w:pPr>
        <w:pStyle w:val="Listenabsatz"/>
        <w:numPr>
          <w:ilvl w:val="0"/>
          <w:numId w:val="1"/>
        </w:numPr>
      </w:pPr>
      <w:r>
        <w:t xml:space="preserve">Manuela </w:t>
      </w:r>
      <w:proofErr w:type="spellStart"/>
      <w:r>
        <w:t>Langgartner</w:t>
      </w:r>
      <w:proofErr w:type="spellEnd"/>
      <w:r>
        <w:t xml:space="preserve"> 7,8 Teiler</w:t>
      </w:r>
    </w:p>
    <w:p w:rsidR="008C25A3" w:rsidRDefault="008C25A3" w:rsidP="008C25A3">
      <w:pPr>
        <w:pStyle w:val="Listenabsatz"/>
        <w:numPr>
          <w:ilvl w:val="0"/>
          <w:numId w:val="1"/>
        </w:numPr>
      </w:pPr>
      <w:r>
        <w:t xml:space="preserve">Gabi </w:t>
      </w:r>
      <w:proofErr w:type="spellStart"/>
      <w:r>
        <w:t>Langgartner</w:t>
      </w:r>
      <w:proofErr w:type="spellEnd"/>
      <w:r>
        <w:t xml:space="preserve"> 10,0 Teiler</w:t>
      </w:r>
    </w:p>
    <w:p w:rsidR="008C25A3" w:rsidRDefault="008C25A3" w:rsidP="008C25A3">
      <w:pPr>
        <w:pStyle w:val="Listenabsatz"/>
        <w:numPr>
          <w:ilvl w:val="0"/>
          <w:numId w:val="1"/>
        </w:numPr>
      </w:pPr>
      <w:r>
        <w:t xml:space="preserve">Melanie </w:t>
      </w:r>
      <w:proofErr w:type="spellStart"/>
      <w:r>
        <w:t>Langgartner</w:t>
      </w:r>
      <w:proofErr w:type="spellEnd"/>
      <w:r>
        <w:t xml:space="preserve"> 16,0 Teiler</w:t>
      </w:r>
    </w:p>
    <w:p w:rsidR="008C25A3" w:rsidRDefault="007B59CC" w:rsidP="008C25A3">
      <w:r>
        <w:t xml:space="preserve">Stadtmeister </w:t>
      </w:r>
      <w:r w:rsidR="008C25A3">
        <w:t>Herren:</w:t>
      </w:r>
    </w:p>
    <w:p w:rsidR="008C25A3" w:rsidRDefault="008C25A3" w:rsidP="008C25A3">
      <w:pPr>
        <w:pStyle w:val="Listenabsatz"/>
        <w:numPr>
          <w:ilvl w:val="0"/>
          <w:numId w:val="2"/>
        </w:numPr>
      </w:pPr>
      <w:r>
        <w:t xml:space="preserve">Thomas </w:t>
      </w:r>
      <w:proofErr w:type="spellStart"/>
      <w:r>
        <w:t>Edmaier</w:t>
      </w:r>
      <w:proofErr w:type="spellEnd"/>
      <w:r>
        <w:t xml:space="preserve"> 10,6 Teiler</w:t>
      </w:r>
    </w:p>
    <w:p w:rsidR="008C25A3" w:rsidRDefault="008C25A3" w:rsidP="008C25A3">
      <w:pPr>
        <w:pStyle w:val="Listenabsatz"/>
        <w:numPr>
          <w:ilvl w:val="0"/>
          <w:numId w:val="2"/>
        </w:numPr>
      </w:pPr>
      <w:r>
        <w:t>Günter Zellner 16,6 Teiler</w:t>
      </w:r>
    </w:p>
    <w:p w:rsidR="008C25A3" w:rsidRDefault="008C25A3" w:rsidP="008C25A3">
      <w:pPr>
        <w:pStyle w:val="Listenabsatz"/>
        <w:numPr>
          <w:ilvl w:val="0"/>
          <w:numId w:val="2"/>
        </w:numPr>
      </w:pPr>
      <w:r>
        <w:t xml:space="preserve">Klaus </w:t>
      </w:r>
      <w:proofErr w:type="spellStart"/>
      <w:r>
        <w:t>Anzenender</w:t>
      </w:r>
      <w:proofErr w:type="spellEnd"/>
      <w:r>
        <w:t xml:space="preserve"> 17,0 Teiler</w:t>
      </w:r>
    </w:p>
    <w:p w:rsidR="008C25A3" w:rsidRDefault="008C25A3" w:rsidP="008C25A3"/>
    <w:p w:rsidR="008C25A3" w:rsidRDefault="008C25A3" w:rsidP="008C25A3">
      <w:r>
        <w:t>Die</w:t>
      </w:r>
      <w:r w:rsidR="00AE61F9">
        <w:t xml:space="preserve"> Platzierung </w:t>
      </w:r>
      <w:r>
        <w:t>der Mannschaftswertung</w:t>
      </w:r>
      <w:r w:rsidR="00AE61F9">
        <w:t xml:space="preserve"> incl. Gesamtergebnis der besten fünf</w:t>
      </w:r>
      <w:r w:rsidR="007B59CC">
        <w:t xml:space="preserve"> Teilnehmer</w:t>
      </w:r>
      <w:r w:rsidR="00AE61F9">
        <w:t xml:space="preserve"> in der Mannschaft:</w:t>
      </w:r>
    </w:p>
    <w:p w:rsidR="007E6575" w:rsidRDefault="007E6575" w:rsidP="008C25A3">
      <w:r>
        <w:t>(genaue Ergebnisse auf der Homepage www.inntaler-schuetzen.de)</w:t>
      </w:r>
    </w:p>
    <w:p w:rsidR="008C25A3" w:rsidRDefault="00AE61F9" w:rsidP="00AE61F9">
      <w:pPr>
        <w:pStyle w:val="Listenabsatz"/>
        <w:numPr>
          <w:ilvl w:val="0"/>
          <w:numId w:val="3"/>
        </w:numPr>
      </w:pPr>
      <w:r>
        <w:t>Brieftauben 109,9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r>
        <w:t>SKV Töging 122,9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r>
        <w:t xml:space="preserve">De </w:t>
      </w:r>
      <w:proofErr w:type="spellStart"/>
      <w:r>
        <w:t>zwidern</w:t>
      </w:r>
      <w:proofErr w:type="spellEnd"/>
      <w:r>
        <w:t xml:space="preserve"> 175,6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r>
        <w:t>Oldtimerfreunde 199,5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r>
        <w:t>Wasserwacht 234,9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proofErr w:type="spellStart"/>
      <w:r>
        <w:t>Muuaaahhhh</w:t>
      </w:r>
      <w:proofErr w:type="spellEnd"/>
      <w:r>
        <w:t xml:space="preserve"> 263,6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proofErr w:type="spellStart"/>
      <w:r>
        <w:t>Unholys</w:t>
      </w:r>
      <w:proofErr w:type="spellEnd"/>
      <w:r>
        <w:t xml:space="preserve"> 269,9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proofErr w:type="spellStart"/>
      <w:r>
        <w:t>Häfinger</w:t>
      </w:r>
      <w:proofErr w:type="spellEnd"/>
      <w:r>
        <w:t xml:space="preserve"> Faschingsfreunde 276,9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r>
        <w:t>Trachtenverein 297,2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r>
        <w:t>FFW Töging 298,8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proofErr w:type="spellStart"/>
      <w:r>
        <w:t>Viscotec</w:t>
      </w:r>
      <w:proofErr w:type="spellEnd"/>
      <w:r>
        <w:t xml:space="preserve"> 307,6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r>
        <w:t>HVO 349,4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r>
        <w:t xml:space="preserve">De </w:t>
      </w:r>
      <w:proofErr w:type="spellStart"/>
      <w:r>
        <w:t>Zamgwürfelten</w:t>
      </w:r>
      <w:proofErr w:type="spellEnd"/>
      <w:r>
        <w:t xml:space="preserve"> 363,2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r>
        <w:t>KSK 447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r>
        <w:t>SPD Töging 603,6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r>
        <w:t>FC Stüberl 658,8 Teiler</w:t>
      </w:r>
    </w:p>
    <w:p w:rsidR="00AE61F9" w:rsidRDefault="00AE61F9" w:rsidP="00AE61F9">
      <w:pPr>
        <w:pStyle w:val="Listenabsatz"/>
        <w:numPr>
          <w:ilvl w:val="0"/>
          <w:numId w:val="3"/>
        </w:numPr>
      </w:pPr>
      <w:r>
        <w:t>Familienverband 732,3 Teiler</w:t>
      </w:r>
    </w:p>
    <w:p w:rsidR="007B59CC" w:rsidRDefault="007B59CC" w:rsidP="007B59CC">
      <w:pPr>
        <w:pStyle w:val="Listenabsatz"/>
      </w:pPr>
    </w:p>
    <w:p w:rsidR="007B59CC" w:rsidRDefault="007B59CC" w:rsidP="007B59CC">
      <w:pPr>
        <w:pStyle w:val="Listenabsatz"/>
      </w:pPr>
    </w:p>
    <w:p w:rsidR="008C25A3" w:rsidRDefault="00AE61F9">
      <w:r>
        <w:t>Bei den passiven Schützen wurden Sachpreise bis zum 50 Teiler prämiert</w:t>
      </w:r>
      <w:r w:rsidR="00EC3E84">
        <w:t>, so war diesmal sogar ein hochwertiger Bosch Akku Schrauber zu gewinnen.</w:t>
      </w:r>
      <w:r w:rsidR="007E6575">
        <w:t xml:space="preserve"> Die besten zehn aktiven Schützen haben einen Geldpreis gewonnen.</w:t>
      </w:r>
    </w:p>
    <w:p w:rsidR="007E6575" w:rsidRDefault="007E6575">
      <w:r>
        <w:t xml:space="preserve">Am Ende der Veranstaltung wurde bereits auf die nächste Stadtmeisterschaft im Jahr 2020 hingewiesen und die Siegerehrung ging in den gemütlichen </w:t>
      </w:r>
      <w:r w:rsidR="007B59CC">
        <w:t>Teil</w:t>
      </w:r>
      <w:r>
        <w:t xml:space="preserve"> über.</w:t>
      </w:r>
    </w:p>
    <w:p w:rsidR="008C25A3" w:rsidRDefault="008C25A3"/>
    <w:p w:rsidR="008C25A3" w:rsidRDefault="008C25A3"/>
    <w:p w:rsidR="00DD4DCC" w:rsidRDefault="00DD4DCC"/>
    <w:p w:rsidR="00DD4DCC" w:rsidRDefault="00DD4DCC"/>
    <w:p w:rsidR="00DD4DCC" w:rsidRDefault="00DD4DCC"/>
    <w:p w:rsidR="00F63613" w:rsidRDefault="00F63613"/>
    <w:p w:rsidR="00F63613" w:rsidRDefault="00F63613"/>
    <w:sectPr w:rsidR="00F63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7DB1"/>
    <w:multiLevelType w:val="hybridMultilevel"/>
    <w:tmpl w:val="8CD2F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7C01"/>
    <w:multiLevelType w:val="hybridMultilevel"/>
    <w:tmpl w:val="51801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B0DA1"/>
    <w:multiLevelType w:val="hybridMultilevel"/>
    <w:tmpl w:val="7DFEE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13"/>
    <w:rsid w:val="004F25DA"/>
    <w:rsid w:val="005B543F"/>
    <w:rsid w:val="007B59CC"/>
    <w:rsid w:val="007E6575"/>
    <w:rsid w:val="008C25A3"/>
    <w:rsid w:val="00907068"/>
    <w:rsid w:val="009E041C"/>
    <w:rsid w:val="00AE61F9"/>
    <w:rsid w:val="00B7411F"/>
    <w:rsid w:val="00DD4DCC"/>
    <w:rsid w:val="00DF1D34"/>
    <w:rsid w:val="00EC3E84"/>
    <w:rsid w:val="00EE276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2863"/>
  <w15:chartTrackingRefBased/>
  <w15:docId w15:val="{44A9CDF2-15DA-4E16-B167-3C2AE8FF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Bleicher</dc:creator>
  <cp:keywords/>
  <dc:description/>
  <cp:lastModifiedBy>Max Bleicher</cp:lastModifiedBy>
  <cp:revision>2</cp:revision>
  <dcterms:created xsi:type="dcterms:W3CDTF">2019-02-03T12:27:00Z</dcterms:created>
  <dcterms:modified xsi:type="dcterms:W3CDTF">2019-02-03T12:27:00Z</dcterms:modified>
</cp:coreProperties>
</file>